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20533C" w14:textId="2A86112D" w:rsidR="00FB5FA4" w:rsidRDefault="00FB5FA4" w:rsidP="00FB5FA4">
      <w:pPr>
        <w:suppressAutoHyphens w:val="0"/>
        <w:spacing w:after="160" w:line="259" w:lineRule="auto"/>
        <w:jc w:val="right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>
        <w:rPr>
          <w:rFonts w:ascii="Cambria" w:eastAsia="Calibri" w:hAnsi="Cambria" w:cs="Arial"/>
          <w:b/>
          <w:bCs/>
          <w:sz w:val="28"/>
          <w:szCs w:val="28"/>
          <w:lang w:eastAsia="en-US"/>
        </w:rPr>
        <w:t>Zał. 3.8</w:t>
      </w:r>
      <w:bookmarkStart w:id="0" w:name="_GoBack"/>
      <w:bookmarkEnd w:id="0"/>
    </w:p>
    <w:p w14:paraId="7CC8E3BD" w14:textId="3C1052F1" w:rsidR="007D0162" w:rsidRPr="00531997" w:rsidRDefault="007D0162" w:rsidP="00531997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8"/>
          <w:szCs w:val="28"/>
          <w:lang w:eastAsia="en-US"/>
        </w:rPr>
      </w:pP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Tabela parametrów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 xml:space="preserve"> - G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ospodark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a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 xml:space="preserve"> </w:t>
      </w:r>
      <w:r w:rsid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Ł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ąkowo-</w:t>
      </w:r>
      <w:r w:rsid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R</w:t>
      </w:r>
      <w:r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oln</w:t>
      </w:r>
      <w:r w:rsidR="00531997" w:rsidRPr="00531997">
        <w:rPr>
          <w:rFonts w:ascii="Cambria" w:eastAsia="Calibri" w:hAnsi="Cambria" w:cs="Arial"/>
          <w:b/>
          <w:bCs/>
          <w:sz w:val="28"/>
          <w:szCs w:val="28"/>
          <w:lang w:eastAsia="en-US"/>
        </w:rPr>
        <w:t>a</w:t>
      </w:r>
    </w:p>
    <w:p w14:paraId="41D5B3AF" w14:textId="77777777" w:rsidR="007D0162" w:rsidRPr="004306B5" w:rsidRDefault="007D0162" w:rsidP="007D0162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Style w:val="Tabela-Siatka8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545"/>
      </w:tblGrid>
      <w:tr w:rsidR="007D0162" w:rsidRPr="004306B5" w14:paraId="4061A5C5" w14:textId="77777777" w:rsidTr="00CD4ABC">
        <w:trPr>
          <w:cantSplit/>
          <w:tblHeader/>
        </w:trPr>
        <w:tc>
          <w:tcPr>
            <w:tcW w:w="1277" w:type="dxa"/>
          </w:tcPr>
          <w:p w14:paraId="3E5B1B50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4833A4A1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003F82CB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1F89521B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721F9DAA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545" w:type="dxa"/>
          </w:tcPr>
          <w:p w14:paraId="41F07267" w14:textId="77777777" w:rsidR="007D0162" w:rsidRPr="004306B5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4306B5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7D0162" w:rsidRPr="004306B5" w14:paraId="0C77B643" w14:textId="77777777" w:rsidTr="00CD4ABC">
        <w:trPr>
          <w:cantSplit/>
        </w:trPr>
        <w:tc>
          <w:tcPr>
            <w:tcW w:w="1277" w:type="dxa"/>
          </w:tcPr>
          <w:p w14:paraId="7D2153EC" w14:textId="4AE5FFCA" w:rsidR="007D0162" w:rsidRPr="00415E6A" w:rsidRDefault="00AE55D6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842" w:type="dxa"/>
          </w:tcPr>
          <w:p w14:paraId="029D9161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ŁR-ORKA</w:t>
            </w:r>
          </w:p>
        </w:tc>
        <w:tc>
          <w:tcPr>
            <w:tcW w:w="3437" w:type="dxa"/>
          </w:tcPr>
          <w:p w14:paraId="71DEE777" w14:textId="77777777" w:rsidR="007D0162" w:rsidRPr="00415E6A" w:rsidRDefault="007D0162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pełnej orki</w:t>
            </w:r>
          </w:p>
        </w:tc>
        <w:tc>
          <w:tcPr>
            <w:tcW w:w="1250" w:type="dxa"/>
          </w:tcPr>
          <w:p w14:paraId="0F62A70A" w14:textId="2B9B5799" w:rsidR="007D0162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56AED6EA" w14:textId="77777777" w:rsidR="007D0162" w:rsidRPr="00415E6A" w:rsidRDefault="007D0162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315EC0" w:rsidRPr="004306B5" w14:paraId="50F23129" w14:textId="77777777" w:rsidTr="00CD4ABC">
        <w:trPr>
          <w:cantSplit/>
        </w:trPr>
        <w:tc>
          <w:tcPr>
            <w:tcW w:w="1277" w:type="dxa"/>
          </w:tcPr>
          <w:p w14:paraId="6797E75A" w14:textId="7492BCF9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601</w:t>
            </w:r>
          </w:p>
        </w:tc>
        <w:tc>
          <w:tcPr>
            <w:tcW w:w="1842" w:type="dxa"/>
          </w:tcPr>
          <w:p w14:paraId="49935EAE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ŁR-BORKA</w:t>
            </w:r>
          </w:p>
        </w:tc>
        <w:tc>
          <w:tcPr>
            <w:tcW w:w="3437" w:type="dxa"/>
          </w:tcPr>
          <w:p w14:paraId="35A42422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 xml:space="preserve">Uprawa  </w:t>
            </w:r>
            <w:proofErr w:type="spellStart"/>
            <w:r w:rsidRPr="00415E6A">
              <w:rPr>
                <w:rFonts w:ascii="Cambria" w:eastAsia="Calibri" w:hAnsi="Cambria" w:cs="Arial"/>
                <w:bCs/>
                <w:sz w:val="22"/>
                <w:szCs w:val="22"/>
                <w:lang w:eastAsia="en-US"/>
              </w:rPr>
              <w:t>bezorkowa</w:t>
            </w:r>
            <w:proofErr w:type="spellEnd"/>
          </w:p>
        </w:tc>
        <w:tc>
          <w:tcPr>
            <w:tcW w:w="1250" w:type="dxa"/>
          </w:tcPr>
          <w:p w14:paraId="750B0DE8" w14:textId="49073C1A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44216A27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315EC0" w:rsidRPr="004306B5" w14:paraId="71283BDC" w14:textId="77777777" w:rsidTr="00CD4ABC">
        <w:trPr>
          <w:cantSplit/>
        </w:trPr>
        <w:tc>
          <w:tcPr>
            <w:tcW w:w="1277" w:type="dxa"/>
          </w:tcPr>
          <w:p w14:paraId="7654C74F" w14:textId="3C689F6F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602</w:t>
            </w:r>
          </w:p>
        </w:tc>
        <w:tc>
          <w:tcPr>
            <w:tcW w:w="1842" w:type="dxa"/>
          </w:tcPr>
          <w:p w14:paraId="2D6F249A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ŁR-PODOR</w:t>
            </w:r>
          </w:p>
        </w:tc>
        <w:tc>
          <w:tcPr>
            <w:tcW w:w="3437" w:type="dxa"/>
          </w:tcPr>
          <w:p w14:paraId="1BDBE803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podorywki</w:t>
            </w:r>
          </w:p>
        </w:tc>
        <w:tc>
          <w:tcPr>
            <w:tcW w:w="1250" w:type="dxa"/>
          </w:tcPr>
          <w:p w14:paraId="5E607A2E" w14:textId="359992A1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363C0E4E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38FD86C6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315EC0" w:rsidRPr="004306B5" w14:paraId="351FB126" w14:textId="77777777" w:rsidTr="00CD4ABC">
        <w:trPr>
          <w:cantSplit/>
        </w:trPr>
        <w:tc>
          <w:tcPr>
            <w:tcW w:w="1277" w:type="dxa"/>
          </w:tcPr>
          <w:p w14:paraId="2F8D5046" w14:textId="14B92C49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603</w:t>
            </w:r>
          </w:p>
        </w:tc>
        <w:tc>
          <w:tcPr>
            <w:tcW w:w="1842" w:type="dxa"/>
          </w:tcPr>
          <w:p w14:paraId="5B4D4FE4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ŁR-AGRE</w:t>
            </w:r>
          </w:p>
        </w:tc>
        <w:tc>
          <w:tcPr>
            <w:tcW w:w="3437" w:type="dxa"/>
          </w:tcPr>
          <w:p w14:paraId="3FFEBC17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agregatowania</w:t>
            </w:r>
          </w:p>
        </w:tc>
        <w:tc>
          <w:tcPr>
            <w:tcW w:w="1250" w:type="dxa"/>
          </w:tcPr>
          <w:p w14:paraId="2A82852A" w14:textId="5F9AF484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6C3B68AF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3E2BE5E7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315EC0" w:rsidRPr="004306B5" w14:paraId="44788AC8" w14:textId="77777777" w:rsidTr="00CD4ABC">
        <w:trPr>
          <w:cantSplit/>
        </w:trPr>
        <w:tc>
          <w:tcPr>
            <w:tcW w:w="1277" w:type="dxa"/>
          </w:tcPr>
          <w:p w14:paraId="1BDBDDAB" w14:textId="1EE4A086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604</w:t>
            </w:r>
          </w:p>
        </w:tc>
        <w:tc>
          <w:tcPr>
            <w:tcW w:w="1842" w:type="dxa"/>
          </w:tcPr>
          <w:p w14:paraId="5CD39AF2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ŁR-KULT</w:t>
            </w:r>
          </w:p>
        </w:tc>
        <w:tc>
          <w:tcPr>
            <w:tcW w:w="3437" w:type="dxa"/>
          </w:tcPr>
          <w:p w14:paraId="3CEC2E19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Głębokość </w:t>
            </w:r>
            <w:proofErr w:type="spellStart"/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kultywatorwania</w:t>
            </w:r>
            <w:proofErr w:type="spellEnd"/>
          </w:p>
        </w:tc>
        <w:tc>
          <w:tcPr>
            <w:tcW w:w="1250" w:type="dxa"/>
          </w:tcPr>
          <w:p w14:paraId="4BB15C68" w14:textId="56A35779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6E32EE20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32E6347E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315EC0" w:rsidRPr="004306B5" w14:paraId="2190EFAA" w14:textId="77777777" w:rsidTr="00CD4ABC">
        <w:trPr>
          <w:cantSplit/>
        </w:trPr>
        <w:tc>
          <w:tcPr>
            <w:tcW w:w="1277" w:type="dxa"/>
          </w:tcPr>
          <w:p w14:paraId="5F70FFA8" w14:textId="43EEEA6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605</w:t>
            </w:r>
          </w:p>
        </w:tc>
        <w:tc>
          <w:tcPr>
            <w:tcW w:w="1842" w:type="dxa"/>
          </w:tcPr>
          <w:p w14:paraId="0D0CCA8B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ŁR-BRON</w:t>
            </w:r>
          </w:p>
        </w:tc>
        <w:tc>
          <w:tcPr>
            <w:tcW w:w="3437" w:type="dxa"/>
          </w:tcPr>
          <w:p w14:paraId="3EC2E94C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bronowania</w:t>
            </w:r>
          </w:p>
        </w:tc>
        <w:tc>
          <w:tcPr>
            <w:tcW w:w="1250" w:type="dxa"/>
          </w:tcPr>
          <w:p w14:paraId="567CE84B" w14:textId="535FAFE5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10E85D5D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3D5283A4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315EC0" w:rsidRPr="004306B5" w14:paraId="7BBF535A" w14:textId="77777777" w:rsidTr="00CD4ABC">
        <w:trPr>
          <w:cantSplit/>
        </w:trPr>
        <w:tc>
          <w:tcPr>
            <w:tcW w:w="1277" w:type="dxa"/>
          </w:tcPr>
          <w:p w14:paraId="5047125E" w14:textId="3FA35453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606</w:t>
            </w:r>
          </w:p>
        </w:tc>
        <w:tc>
          <w:tcPr>
            <w:tcW w:w="1842" w:type="dxa"/>
          </w:tcPr>
          <w:p w14:paraId="5198702C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</w:t>
            </w:r>
          </w:p>
        </w:tc>
        <w:tc>
          <w:tcPr>
            <w:tcW w:w="3437" w:type="dxa"/>
          </w:tcPr>
          <w:p w14:paraId="60142186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Głębokość talerzowania</w:t>
            </w:r>
          </w:p>
        </w:tc>
        <w:tc>
          <w:tcPr>
            <w:tcW w:w="1250" w:type="dxa"/>
          </w:tcPr>
          <w:p w14:paraId="7F56EDD7" w14:textId="18EBD676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44EF3AFB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28B67BFD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315EC0" w:rsidRPr="004306B5" w14:paraId="0377EF78" w14:textId="77777777" w:rsidTr="00CD4ABC">
        <w:trPr>
          <w:cantSplit/>
        </w:trPr>
        <w:tc>
          <w:tcPr>
            <w:tcW w:w="1277" w:type="dxa"/>
          </w:tcPr>
          <w:p w14:paraId="75ED979B" w14:textId="77E6C4FF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608</w:t>
            </w:r>
          </w:p>
        </w:tc>
        <w:tc>
          <w:tcPr>
            <w:tcW w:w="1842" w:type="dxa"/>
          </w:tcPr>
          <w:p w14:paraId="36DE1583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00EC1457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długość pozostałości drzewnych po rozdrobnieniu</w:t>
            </w:r>
          </w:p>
        </w:tc>
        <w:tc>
          <w:tcPr>
            <w:tcW w:w="1250" w:type="dxa"/>
          </w:tcPr>
          <w:p w14:paraId="7BD50799" w14:textId="2A8F206B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3691690D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315EC0" w:rsidRPr="004306B5" w14:paraId="40599B22" w14:textId="77777777" w:rsidTr="00CD4ABC">
        <w:trPr>
          <w:cantSplit/>
        </w:trPr>
        <w:tc>
          <w:tcPr>
            <w:tcW w:w="1277" w:type="dxa"/>
          </w:tcPr>
          <w:p w14:paraId="2B2A769B" w14:textId="6B206A76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608</w:t>
            </w:r>
          </w:p>
        </w:tc>
        <w:tc>
          <w:tcPr>
            <w:tcW w:w="1842" w:type="dxa"/>
          </w:tcPr>
          <w:p w14:paraId="1714F200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ŁR-ROZDR</w:t>
            </w:r>
          </w:p>
        </w:tc>
        <w:tc>
          <w:tcPr>
            <w:tcW w:w="3437" w:type="dxa"/>
          </w:tcPr>
          <w:p w14:paraId="1994ADBD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Minimalna głębokość wymieszania pozostałości drzewnych z glebą</w:t>
            </w:r>
          </w:p>
        </w:tc>
        <w:tc>
          <w:tcPr>
            <w:tcW w:w="1250" w:type="dxa"/>
          </w:tcPr>
          <w:p w14:paraId="77D9E6ED" w14:textId="4FDB8183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7D7D05EF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315EC0" w:rsidRPr="004306B5" w14:paraId="05142985" w14:textId="77777777" w:rsidTr="00CD4ABC">
        <w:trPr>
          <w:cantSplit/>
        </w:trPr>
        <w:tc>
          <w:tcPr>
            <w:tcW w:w="1277" w:type="dxa"/>
          </w:tcPr>
          <w:p w14:paraId="48A14430" w14:textId="55A12C93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611</w:t>
            </w:r>
          </w:p>
        </w:tc>
        <w:tc>
          <w:tcPr>
            <w:tcW w:w="1842" w:type="dxa"/>
          </w:tcPr>
          <w:p w14:paraId="6DC1C14C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ŁR-KARCZ</w:t>
            </w:r>
          </w:p>
        </w:tc>
        <w:tc>
          <w:tcPr>
            <w:tcW w:w="3437" w:type="dxa"/>
          </w:tcPr>
          <w:p w14:paraId="3D2174F9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karp</w:t>
            </w:r>
          </w:p>
        </w:tc>
        <w:tc>
          <w:tcPr>
            <w:tcW w:w="1250" w:type="dxa"/>
          </w:tcPr>
          <w:p w14:paraId="479151BE" w14:textId="330453DC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2CF9C555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315EC0" w:rsidRPr="004306B5" w14:paraId="5AE6BD1F" w14:textId="77777777" w:rsidTr="00CD4ABC">
        <w:trPr>
          <w:cantSplit/>
        </w:trPr>
        <w:tc>
          <w:tcPr>
            <w:tcW w:w="1277" w:type="dxa"/>
          </w:tcPr>
          <w:p w14:paraId="71898C69" w14:textId="2337D90C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614</w:t>
            </w:r>
          </w:p>
        </w:tc>
        <w:tc>
          <w:tcPr>
            <w:tcW w:w="1842" w:type="dxa"/>
          </w:tcPr>
          <w:p w14:paraId="44DC81B8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ŁR-WAPN</w:t>
            </w:r>
          </w:p>
        </w:tc>
        <w:tc>
          <w:tcPr>
            <w:tcW w:w="3437" w:type="dxa"/>
          </w:tcPr>
          <w:p w14:paraId="5A694722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wapna do pola</w:t>
            </w:r>
          </w:p>
        </w:tc>
        <w:tc>
          <w:tcPr>
            <w:tcW w:w="1250" w:type="dxa"/>
          </w:tcPr>
          <w:p w14:paraId="13DAD4A5" w14:textId="4811ED86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4D1C89FE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315EC0" w:rsidRPr="004306B5" w14:paraId="78E0CEB3" w14:textId="77777777" w:rsidTr="00CD4ABC">
        <w:trPr>
          <w:cantSplit/>
        </w:trPr>
        <w:tc>
          <w:tcPr>
            <w:tcW w:w="1277" w:type="dxa"/>
          </w:tcPr>
          <w:p w14:paraId="60F24505" w14:textId="308E6C70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615</w:t>
            </w:r>
          </w:p>
        </w:tc>
        <w:tc>
          <w:tcPr>
            <w:tcW w:w="1842" w:type="dxa"/>
          </w:tcPr>
          <w:p w14:paraId="494ECD32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ŁR-NAWO</w:t>
            </w:r>
          </w:p>
        </w:tc>
        <w:tc>
          <w:tcPr>
            <w:tcW w:w="3437" w:type="dxa"/>
          </w:tcPr>
          <w:p w14:paraId="6F22E515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dojazdu z miejsca składowania nawozu do pola</w:t>
            </w:r>
          </w:p>
        </w:tc>
        <w:tc>
          <w:tcPr>
            <w:tcW w:w="1250" w:type="dxa"/>
          </w:tcPr>
          <w:p w14:paraId="28BB4261" w14:textId="72D1F5E8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32EE3E82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315EC0" w:rsidRPr="004306B5" w14:paraId="39DC3AF1" w14:textId="77777777" w:rsidTr="00CD4ABC">
        <w:trPr>
          <w:cantSplit/>
        </w:trPr>
        <w:tc>
          <w:tcPr>
            <w:tcW w:w="1277" w:type="dxa"/>
          </w:tcPr>
          <w:p w14:paraId="6366A22F" w14:textId="62E2DEAD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620</w:t>
            </w:r>
          </w:p>
        </w:tc>
        <w:tc>
          <w:tcPr>
            <w:tcW w:w="1842" w:type="dxa"/>
          </w:tcPr>
          <w:p w14:paraId="7368DA56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ŁR-SADZT</w:t>
            </w:r>
          </w:p>
        </w:tc>
        <w:tc>
          <w:tcPr>
            <w:tcW w:w="3437" w:type="dxa"/>
          </w:tcPr>
          <w:p w14:paraId="188CF959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Sposób sadzenia</w:t>
            </w:r>
          </w:p>
        </w:tc>
        <w:tc>
          <w:tcPr>
            <w:tcW w:w="1250" w:type="dxa"/>
          </w:tcPr>
          <w:p w14:paraId="73469895" w14:textId="7BD3C960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76587061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315EC0" w:rsidRPr="004306B5" w14:paraId="0ABABA5B" w14:textId="77777777" w:rsidTr="00CD4ABC">
        <w:trPr>
          <w:cantSplit/>
        </w:trPr>
        <w:tc>
          <w:tcPr>
            <w:tcW w:w="1277" w:type="dxa"/>
          </w:tcPr>
          <w:p w14:paraId="50CDF336" w14:textId="34857275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623</w:t>
            </w:r>
          </w:p>
        </w:tc>
        <w:tc>
          <w:tcPr>
            <w:tcW w:w="1842" w:type="dxa"/>
          </w:tcPr>
          <w:p w14:paraId="07F83949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ŁR-TAL60</w:t>
            </w:r>
          </w:p>
        </w:tc>
        <w:tc>
          <w:tcPr>
            <w:tcW w:w="3437" w:type="dxa"/>
          </w:tcPr>
          <w:p w14:paraId="58BA50C1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Minimalne wymiary talerza</w:t>
            </w:r>
          </w:p>
        </w:tc>
        <w:tc>
          <w:tcPr>
            <w:tcW w:w="1250" w:type="dxa"/>
          </w:tcPr>
          <w:p w14:paraId="7EB8CE88" w14:textId="06E17113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12D8301E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</w:tc>
      </w:tr>
      <w:tr w:rsidR="00315EC0" w:rsidRPr="004306B5" w14:paraId="11CB150D" w14:textId="77777777" w:rsidTr="00CD4ABC">
        <w:trPr>
          <w:cantSplit/>
        </w:trPr>
        <w:tc>
          <w:tcPr>
            <w:tcW w:w="1277" w:type="dxa"/>
          </w:tcPr>
          <w:p w14:paraId="388BE52A" w14:textId="7E84C3A6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69E34742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4F31A85C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odbioru środka chemicznego</w:t>
            </w:r>
          </w:p>
        </w:tc>
        <w:tc>
          <w:tcPr>
            <w:tcW w:w="1250" w:type="dxa"/>
          </w:tcPr>
          <w:p w14:paraId="3F14B527" w14:textId="11BB897F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187669F2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315EC0" w:rsidRPr="004306B5" w14:paraId="41BC7EE0" w14:textId="77777777" w:rsidTr="00CD4ABC">
        <w:trPr>
          <w:cantSplit/>
        </w:trPr>
        <w:tc>
          <w:tcPr>
            <w:tcW w:w="1277" w:type="dxa"/>
          </w:tcPr>
          <w:p w14:paraId="36F346AD" w14:textId="4652ACA4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2DEB221B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308835AF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zwrotu opakowań po środku chemicznym</w:t>
            </w:r>
          </w:p>
        </w:tc>
        <w:tc>
          <w:tcPr>
            <w:tcW w:w="1250" w:type="dxa"/>
          </w:tcPr>
          <w:p w14:paraId="7480462D" w14:textId="62968B53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781110C0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315EC0" w:rsidRPr="004306B5" w14:paraId="62E5608D" w14:textId="77777777" w:rsidTr="00CD4ABC">
        <w:trPr>
          <w:cantSplit/>
        </w:trPr>
        <w:tc>
          <w:tcPr>
            <w:tcW w:w="1277" w:type="dxa"/>
          </w:tcPr>
          <w:p w14:paraId="775C2B37" w14:textId="6CB5FACC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624</w:t>
            </w:r>
          </w:p>
        </w:tc>
        <w:tc>
          <w:tcPr>
            <w:tcW w:w="1842" w:type="dxa"/>
          </w:tcPr>
          <w:p w14:paraId="25F2E700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ŁR-OPRYSK</w:t>
            </w:r>
          </w:p>
        </w:tc>
        <w:tc>
          <w:tcPr>
            <w:tcW w:w="3437" w:type="dxa"/>
          </w:tcPr>
          <w:p w14:paraId="7294B4F4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poboru wody</w:t>
            </w:r>
          </w:p>
        </w:tc>
        <w:tc>
          <w:tcPr>
            <w:tcW w:w="1250" w:type="dxa"/>
          </w:tcPr>
          <w:p w14:paraId="4DEED932" w14:textId="446BE63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5F0F2403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315EC0" w:rsidRPr="004306B5" w14:paraId="39EBE5F7" w14:textId="77777777" w:rsidTr="00556D52">
        <w:trPr>
          <w:cantSplit/>
        </w:trPr>
        <w:tc>
          <w:tcPr>
            <w:tcW w:w="1277" w:type="dxa"/>
          </w:tcPr>
          <w:p w14:paraId="14B5FCC8" w14:textId="1C63618B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1842" w:type="dxa"/>
          </w:tcPr>
          <w:p w14:paraId="24AF4C4A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740E7F3B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  <w:vAlign w:val="center"/>
          </w:tcPr>
          <w:p w14:paraId="6B33FE28" w14:textId="2EA041A3" w:rsidR="00315EC0" w:rsidRPr="00415E6A" w:rsidRDefault="00556D52" w:rsidP="00556D5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45" w:type="dxa"/>
          </w:tcPr>
          <w:p w14:paraId="44AA2AF5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4F3EDE88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315EC0" w:rsidRPr="004306B5" w14:paraId="7EB58120" w14:textId="77777777" w:rsidTr="00556D52">
        <w:trPr>
          <w:cantSplit/>
        </w:trPr>
        <w:tc>
          <w:tcPr>
            <w:tcW w:w="1277" w:type="dxa"/>
          </w:tcPr>
          <w:p w14:paraId="29E2176A" w14:textId="2BA1C7AC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626</w:t>
            </w:r>
          </w:p>
        </w:tc>
        <w:tc>
          <w:tcPr>
            <w:tcW w:w="1842" w:type="dxa"/>
          </w:tcPr>
          <w:p w14:paraId="61A8F973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ŁR-KOSZR</w:t>
            </w:r>
          </w:p>
        </w:tc>
        <w:tc>
          <w:tcPr>
            <w:tcW w:w="3437" w:type="dxa"/>
          </w:tcPr>
          <w:p w14:paraId="2A76969B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  <w:vAlign w:val="center"/>
          </w:tcPr>
          <w:p w14:paraId="227C8C61" w14:textId="0C9ACCAD" w:rsidR="00315EC0" w:rsidRPr="00415E6A" w:rsidRDefault="00556D52" w:rsidP="00556D5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545" w:type="dxa"/>
          </w:tcPr>
          <w:p w14:paraId="1F223770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315EC0" w:rsidRPr="004306B5" w14:paraId="436A6D6C" w14:textId="77777777" w:rsidTr="00CD4ABC">
        <w:trPr>
          <w:cantSplit/>
        </w:trPr>
        <w:tc>
          <w:tcPr>
            <w:tcW w:w="1277" w:type="dxa"/>
          </w:tcPr>
          <w:p w14:paraId="1427A6BB" w14:textId="7875D178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50342262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7B17EA41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koszenia trawy</w:t>
            </w:r>
          </w:p>
        </w:tc>
        <w:tc>
          <w:tcPr>
            <w:tcW w:w="1250" w:type="dxa"/>
          </w:tcPr>
          <w:p w14:paraId="5F82CBF4" w14:textId="78EAC7B6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37D731B9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559B5721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315EC0" w:rsidRPr="004306B5" w14:paraId="6009608A" w14:textId="77777777" w:rsidTr="00CD4ABC">
        <w:trPr>
          <w:cantSplit/>
        </w:trPr>
        <w:tc>
          <w:tcPr>
            <w:tcW w:w="1277" w:type="dxa"/>
          </w:tcPr>
          <w:p w14:paraId="64F4994E" w14:textId="5AF1ED71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16AA33B5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1A8E6F96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655B963F" w14:textId="61FC91D8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059FD70A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315EC0" w:rsidRPr="004306B5" w14:paraId="46AF0EFA" w14:textId="77777777" w:rsidTr="00CD4ABC">
        <w:trPr>
          <w:cantSplit/>
        </w:trPr>
        <w:tc>
          <w:tcPr>
            <w:tcW w:w="1277" w:type="dxa"/>
          </w:tcPr>
          <w:p w14:paraId="62C97A07" w14:textId="0E2EE3D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665B4DF6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57CAB407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wywozu biomasy</w:t>
            </w:r>
          </w:p>
        </w:tc>
        <w:tc>
          <w:tcPr>
            <w:tcW w:w="1250" w:type="dxa"/>
          </w:tcPr>
          <w:p w14:paraId="16694C55" w14:textId="3173E7B5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60A21FE9" w14:textId="0B4F2069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315EC0" w:rsidRPr="004306B5" w14:paraId="108692CE" w14:textId="77777777" w:rsidTr="00CD4ABC">
        <w:trPr>
          <w:cantSplit/>
        </w:trPr>
        <w:tc>
          <w:tcPr>
            <w:tcW w:w="1277" w:type="dxa"/>
          </w:tcPr>
          <w:p w14:paraId="44DE64C9" w14:textId="37E77623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627</w:t>
            </w:r>
          </w:p>
        </w:tc>
        <w:tc>
          <w:tcPr>
            <w:tcW w:w="1842" w:type="dxa"/>
          </w:tcPr>
          <w:p w14:paraId="22CD564D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ŁR-WYKŁW</w:t>
            </w:r>
          </w:p>
        </w:tc>
        <w:tc>
          <w:tcPr>
            <w:tcW w:w="3437" w:type="dxa"/>
          </w:tcPr>
          <w:p w14:paraId="3A74954D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 xml:space="preserve">Ilość dni na usunięcie biomasy </w:t>
            </w:r>
          </w:p>
        </w:tc>
        <w:tc>
          <w:tcPr>
            <w:tcW w:w="1250" w:type="dxa"/>
          </w:tcPr>
          <w:p w14:paraId="25906FD5" w14:textId="468CD53C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311F1572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dzień</w:t>
            </w:r>
          </w:p>
        </w:tc>
      </w:tr>
      <w:tr w:rsidR="00315EC0" w:rsidRPr="004306B5" w14:paraId="3D130920" w14:textId="77777777" w:rsidTr="00CD4ABC">
        <w:trPr>
          <w:cantSplit/>
        </w:trPr>
        <w:tc>
          <w:tcPr>
            <w:tcW w:w="1277" w:type="dxa"/>
          </w:tcPr>
          <w:p w14:paraId="15BA9AE4" w14:textId="45ABFE0C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lastRenderedPageBreak/>
              <w:t>630</w:t>
            </w:r>
          </w:p>
        </w:tc>
        <w:tc>
          <w:tcPr>
            <w:tcW w:w="1842" w:type="dxa"/>
          </w:tcPr>
          <w:p w14:paraId="32D4DD31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ŁR-PRAS</w:t>
            </w:r>
          </w:p>
        </w:tc>
        <w:tc>
          <w:tcPr>
            <w:tcW w:w="3437" w:type="dxa"/>
          </w:tcPr>
          <w:p w14:paraId="2B367BC4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siana</w:t>
            </w:r>
          </w:p>
        </w:tc>
        <w:tc>
          <w:tcPr>
            <w:tcW w:w="1250" w:type="dxa"/>
          </w:tcPr>
          <w:p w14:paraId="6436D54F" w14:textId="23DD2768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26A22000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kg</w:t>
            </w:r>
          </w:p>
          <w:p w14:paraId="34B273D9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(+/- 20%)</w:t>
            </w:r>
          </w:p>
        </w:tc>
      </w:tr>
      <w:tr w:rsidR="00315EC0" w:rsidRPr="004306B5" w14:paraId="25C77B45" w14:textId="77777777" w:rsidTr="00CD4ABC">
        <w:trPr>
          <w:cantSplit/>
        </w:trPr>
        <w:tc>
          <w:tcPr>
            <w:tcW w:w="1277" w:type="dxa"/>
          </w:tcPr>
          <w:p w14:paraId="1E51DA6F" w14:textId="723DEA53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631</w:t>
            </w:r>
          </w:p>
        </w:tc>
        <w:tc>
          <w:tcPr>
            <w:tcW w:w="1842" w:type="dxa"/>
          </w:tcPr>
          <w:p w14:paraId="45358494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ŁR-BALOT</w:t>
            </w:r>
          </w:p>
        </w:tc>
        <w:tc>
          <w:tcPr>
            <w:tcW w:w="3437" w:type="dxa"/>
          </w:tcPr>
          <w:p w14:paraId="312BFAB5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F3DBC87" w14:textId="763D74A1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7E7691E2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315EC0" w:rsidRPr="004306B5" w14:paraId="6A12A4B7" w14:textId="77777777" w:rsidTr="00CD4ABC">
        <w:trPr>
          <w:cantSplit/>
        </w:trPr>
        <w:tc>
          <w:tcPr>
            <w:tcW w:w="1277" w:type="dxa"/>
          </w:tcPr>
          <w:p w14:paraId="70D0DCC1" w14:textId="4C53556F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632</w:t>
            </w:r>
          </w:p>
        </w:tc>
        <w:tc>
          <w:tcPr>
            <w:tcW w:w="1842" w:type="dxa"/>
          </w:tcPr>
          <w:p w14:paraId="17B1DE63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ŁR-TOPZ</w:t>
            </w:r>
          </w:p>
        </w:tc>
        <w:tc>
          <w:tcPr>
            <w:tcW w:w="3437" w:type="dxa"/>
          </w:tcPr>
          <w:p w14:paraId="1DAD42A0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Ładowność worka/skrzyni</w:t>
            </w:r>
          </w:p>
        </w:tc>
        <w:tc>
          <w:tcPr>
            <w:tcW w:w="1250" w:type="dxa"/>
          </w:tcPr>
          <w:p w14:paraId="1AE1B29E" w14:textId="2EB03901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5F8E1D9B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315EC0" w:rsidRPr="004306B5" w14:paraId="122504C2" w14:textId="77777777" w:rsidTr="00CD4ABC">
        <w:trPr>
          <w:cantSplit/>
        </w:trPr>
        <w:tc>
          <w:tcPr>
            <w:tcW w:w="1277" w:type="dxa"/>
          </w:tcPr>
          <w:p w14:paraId="6845DF6A" w14:textId="340150BA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5B98C4AA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0EBDA1D3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Wysokość ścięcia trawy</w:t>
            </w:r>
          </w:p>
        </w:tc>
        <w:tc>
          <w:tcPr>
            <w:tcW w:w="1250" w:type="dxa"/>
          </w:tcPr>
          <w:p w14:paraId="1BF5DCFE" w14:textId="3987A039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422BBEBC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cm</w:t>
            </w:r>
          </w:p>
          <w:p w14:paraId="2341108F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(+/- 10%)</w:t>
            </w:r>
          </w:p>
        </w:tc>
      </w:tr>
      <w:tr w:rsidR="00315EC0" w:rsidRPr="004306B5" w14:paraId="4A24B39C" w14:textId="77777777" w:rsidTr="00CD4ABC">
        <w:trPr>
          <w:cantSplit/>
        </w:trPr>
        <w:tc>
          <w:tcPr>
            <w:tcW w:w="1277" w:type="dxa"/>
          </w:tcPr>
          <w:p w14:paraId="313452E8" w14:textId="3182BB66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633</w:t>
            </w:r>
          </w:p>
        </w:tc>
        <w:tc>
          <w:tcPr>
            <w:tcW w:w="1842" w:type="dxa"/>
          </w:tcPr>
          <w:p w14:paraId="3F5D4C3F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ŁR-KOSZRR</w:t>
            </w:r>
          </w:p>
        </w:tc>
        <w:tc>
          <w:tcPr>
            <w:tcW w:w="3437" w:type="dxa"/>
          </w:tcPr>
          <w:p w14:paraId="7942EF0A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Stosowanie zestawu koszącego wyposażonego w urządzenia płoszące zwierzęta (Tak/Nie)</w:t>
            </w:r>
          </w:p>
        </w:tc>
        <w:tc>
          <w:tcPr>
            <w:tcW w:w="1250" w:type="dxa"/>
          </w:tcPr>
          <w:p w14:paraId="17D950E4" w14:textId="231A81C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0700F0DB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-</w:t>
            </w:r>
          </w:p>
        </w:tc>
      </w:tr>
      <w:tr w:rsidR="00315EC0" w:rsidRPr="004306B5" w14:paraId="5A3B63AB" w14:textId="77777777" w:rsidTr="00CD4ABC">
        <w:trPr>
          <w:cantSplit/>
        </w:trPr>
        <w:tc>
          <w:tcPr>
            <w:tcW w:w="1277" w:type="dxa"/>
          </w:tcPr>
          <w:p w14:paraId="7D0B4E65" w14:textId="7F5C0AFF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634</w:t>
            </w:r>
          </w:p>
        </w:tc>
        <w:tc>
          <w:tcPr>
            <w:tcW w:w="1842" w:type="dxa"/>
          </w:tcPr>
          <w:p w14:paraId="35CB7A05" w14:textId="1134053F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  <w:r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R</w:t>
            </w:r>
          </w:p>
        </w:tc>
        <w:tc>
          <w:tcPr>
            <w:tcW w:w="3437" w:type="dxa"/>
          </w:tcPr>
          <w:p w14:paraId="5A14D912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6CD87DC6" w14:textId="4AF16551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485E06E5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315EC0" w:rsidRPr="004306B5" w14:paraId="1A9FCFF6" w14:textId="77777777" w:rsidTr="00CD4ABC">
        <w:trPr>
          <w:cantSplit/>
        </w:trPr>
        <w:tc>
          <w:tcPr>
            <w:tcW w:w="1277" w:type="dxa"/>
          </w:tcPr>
          <w:p w14:paraId="336B8737" w14:textId="759B13D0" w:rsidR="00315EC0" w:rsidRPr="00415E6A" w:rsidRDefault="00315EC0" w:rsidP="00BC205E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635</w:t>
            </w:r>
          </w:p>
        </w:tc>
        <w:tc>
          <w:tcPr>
            <w:tcW w:w="1842" w:type="dxa"/>
          </w:tcPr>
          <w:p w14:paraId="3F2F18A1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ŁR-KOMB</w:t>
            </w:r>
          </w:p>
        </w:tc>
        <w:tc>
          <w:tcPr>
            <w:tcW w:w="3437" w:type="dxa"/>
          </w:tcPr>
          <w:p w14:paraId="0CD0B58D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3DD1ACA0" w14:textId="29C8ACD8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2FD85E20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315EC0" w:rsidRPr="004306B5" w14:paraId="7FBAF055" w14:textId="77777777" w:rsidTr="00CD4ABC">
        <w:trPr>
          <w:cantSplit/>
        </w:trPr>
        <w:tc>
          <w:tcPr>
            <w:tcW w:w="1277" w:type="dxa"/>
          </w:tcPr>
          <w:p w14:paraId="7FF9DE24" w14:textId="7FE19CE1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2FCBF9C0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3F38F92A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07BBA5DD" w14:textId="129B9AD6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44D6CE73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315EC0" w:rsidRPr="004306B5" w14:paraId="26568BC7" w14:textId="77777777" w:rsidTr="00CD4ABC">
        <w:trPr>
          <w:cantSplit/>
        </w:trPr>
        <w:tc>
          <w:tcPr>
            <w:tcW w:w="1277" w:type="dxa"/>
          </w:tcPr>
          <w:p w14:paraId="41A2F5EC" w14:textId="0D4C6A2A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636</w:t>
            </w:r>
          </w:p>
        </w:tc>
        <w:tc>
          <w:tcPr>
            <w:tcW w:w="1842" w:type="dxa"/>
          </w:tcPr>
          <w:p w14:paraId="23C1411E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ŁR-PRASSŁ</w:t>
            </w:r>
          </w:p>
        </w:tc>
        <w:tc>
          <w:tcPr>
            <w:tcW w:w="3437" w:type="dxa"/>
          </w:tcPr>
          <w:p w14:paraId="47EBE255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Waga kostki słomy</w:t>
            </w:r>
          </w:p>
        </w:tc>
        <w:tc>
          <w:tcPr>
            <w:tcW w:w="1250" w:type="dxa"/>
          </w:tcPr>
          <w:p w14:paraId="3F56A6D4" w14:textId="768FB85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7A4AE595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kg</w:t>
            </w:r>
          </w:p>
        </w:tc>
      </w:tr>
      <w:tr w:rsidR="00315EC0" w:rsidRPr="004306B5" w14:paraId="476957A0" w14:textId="77777777" w:rsidTr="00CD4ABC">
        <w:trPr>
          <w:cantSplit/>
        </w:trPr>
        <w:tc>
          <w:tcPr>
            <w:tcW w:w="1277" w:type="dxa"/>
          </w:tcPr>
          <w:p w14:paraId="613D1480" w14:textId="47917BA3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7F487014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19009997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odległość przewozu</w:t>
            </w:r>
          </w:p>
        </w:tc>
        <w:tc>
          <w:tcPr>
            <w:tcW w:w="1250" w:type="dxa"/>
          </w:tcPr>
          <w:p w14:paraId="4711061B" w14:textId="029FCF14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732401E3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km</w:t>
            </w:r>
          </w:p>
        </w:tc>
      </w:tr>
      <w:tr w:rsidR="00315EC0" w:rsidRPr="004306B5" w14:paraId="21D9303B" w14:textId="77777777" w:rsidTr="00CD4ABC">
        <w:trPr>
          <w:cantSplit/>
        </w:trPr>
        <w:tc>
          <w:tcPr>
            <w:tcW w:w="1277" w:type="dxa"/>
          </w:tcPr>
          <w:p w14:paraId="2F538033" w14:textId="334106C4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637</w:t>
            </w:r>
          </w:p>
        </w:tc>
        <w:tc>
          <w:tcPr>
            <w:tcW w:w="1842" w:type="dxa"/>
          </w:tcPr>
          <w:p w14:paraId="3169EDA9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color w:val="000000"/>
                <w:sz w:val="22"/>
                <w:szCs w:val="22"/>
                <w:lang w:eastAsia="en-US"/>
              </w:rPr>
              <w:t>ŁR-BALOTS</w:t>
            </w:r>
          </w:p>
        </w:tc>
        <w:tc>
          <w:tcPr>
            <w:tcW w:w="3437" w:type="dxa"/>
          </w:tcPr>
          <w:p w14:paraId="47CF2AA9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  <w:t>Maksymalna średnica balotu</w:t>
            </w:r>
          </w:p>
        </w:tc>
        <w:tc>
          <w:tcPr>
            <w:tcW w:w="1250" w:type="dxa"/>
          </w:tcPr>
          <w:p w14:paraId="71A46D0F" w14:textId="47D7F44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4BF8C638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r w:rsidRPr="00415E6A">
              <w:rPr>
                <w:rFonts w:ascii="Cambria" w:eastAsia="Calibri" w:hAnsi="Cambria" w:cs="Arial"/>
                <w:lang w:eastAsia="en-US"/>
              </w:rPr>
              <w:t>m</w:t>
            </w:r>
          </w:p>
        </w:tc>
      </w:tr>
      <w:tr w:rsidR="00315EC0" w:rsidRPr="004306B5" w14:paraId="4CBCF10C" w14:textId="77777777" w:rsidTr="00CD4ABC">
        <w:trPr>
          <w:cantSplit/>
        </w:trPr>
        <w:tc>
          <w:tcPr>
            <w:tcW w:w="1277" w:type="dxa"/>
          </w:tcPr>
          <w:p w14:paraId="241C11C4" w14:textId="60AD4BEB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 w:cs="Calibri"/>
                <w:bCs/>
                <w:iCs/>
                <w:sz w:val="22"/>
                <w:szCs w:val="22"/>
                <w:lang w:eastAsia="en-US"/>
              </w:rPr>
              <w:t>638</w:t>
            </w:r>
          </w:p>
        </w:tc>
        <w:tc>
          <w:tcPr>
            <w:tcW w:w="1842" w:type="dxa"/>
          </w:tcPr>
          <w:p w14:paraId="63E246DF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ŁR-ZABDRZ</w:t>
            </w:r>
          </w:p>
        </w:tc>
        <w:tc>
          <w:tcPr>
            <w:tcW w:w="3437" w:type="dxa"/>
          </w:tcPr>
          <w:p w14:paraId="7AC5BB77" w14:textId="77777777" w:rsidR="00315EC0" w:rsidRPr="00415E6A" w:rsidRDefault="00315EC0" w:rsidP="00CD4ABC">
            <w:pPr>
              <w:suppressAutoHyphens w:val="0"/>
              <w:rPr>
                <w:rFonts w:ascii="Cambria" w:eastAsia="Calibri" w:hAnsi="Cambria" w:cs="Calibri"/>
                <w:bCs/>
                <w:sz w:val="22"/>
                <w:szCs w:val="22"/>
                <w:lang w:eastAsia="en-US"/>
              </w:rPr>
            </w:pPr>
            <w:r w:rsidRPr="00415E6A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słupków na każde drzewo</w:t>
            </w:r>
          </w:p>
        </w:tc>
        <w:tc>
          <w:tcPr>
            <w:tcW w:w="1250" w:type="dxa"/>
          </w:tcPr>
          <w:p w14:paraId="0EB5B7FF" w14:textId="42C3229C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3E6A20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45" w:type="dxa"/>
          </w:tcPr>
          <w:p w14:paraId="6C607D89" w14:textId="77777777" w:rsidR="00315EC0" w:rsidRPr="00415E6A" w:rsidRDefault="00315EC0" w:rsidP="00CD4ABC">
            <w:pPr>
              <w:suppressAutoHyphens w:val="0"/>
              <w:jc w:val="center"/>
              <w:rPr>
                <w:rFonts w:ascii="Cambria" w:eastAsia="Calibri" w:hAnsi="Cambria" w:cs="Arial"/>
                <w:lang w:eastAsia="en-US"/>
              </w:rPr>
            </w:pPr>
            <w:proofErr w:type="spellStart"/>
            <w:r w:rsidRPr="00415E6A">
              <w:rPr>
                <w:rFonts w:ascii="Cambria" w:eastAsia="Calibri" w:hAnsi="Cambria" w:cs="Arial"/>
                <w:lang w:eastAsia="en-US"/>
              </w:rPr>
              <w:t>szt</w:t>
            </w:r>
            <w:proofErr w:type="spellEnd"/>
          </w:p>
        </w:tc>
      </w:tr>
    </w:tbl>
    <w:p w14:paraId="07783201" w14:textId="77777777" w:rsidR="007D0162" w:rsidRPr="004306B5" w:rsidRDefault="007D0162" w:rsidP="007D0162">
      <w:pPr>
        <w:suppressAutoHyphens w:val="0"/>
        <w:spacing w:after="160" w:line="259" w:lineRule="auto"/>
        <w:rPr>
          <w:rFonts w:ascii="Cambria" w:eastAsia="Calibri" w:hAnsi="Cambria" w:cs="Arial"/>
          <w:sz w:val="28"/>
          <w:szCs w:val="28"/>
          <w:lang w:eastAsia="en-US"/>
        </w:rPr>
      </w:pPr>
    </w:p>
    <w:p w14:paraId="2922FF45" w14:textId="77777777" w:rsidR="007D0162" w:rsidRPr="00E833AC" w:rsidRDefault="007D0162" w:rsidP="007D0162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3EA7C8AB" w14:textId="77777777" w:rsidR="007D0162" w:rsidRPr="00E833AC" w:rsidRDefault="007D0162" w:rsidP="007D0162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45CA105A" w14:textId="77777777" w:rsidR="007D0162" w:rsidRPr="00E833AC" w:rsidRDefault="007D0162" w:rsidP="007D0162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73E22A6E" w14:textId="77777777" w:rsidR="007D0162" w:rsidRPr="00E833AC" w:rsidRDefault="007D0162" w:rsidP="007D0162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74DE01D5" w14:textId="77777777" w:rsidR="0000320D" w:rsidRDefault="0000320D"/>
    <w:sectPr w:rsidR="0000320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F346C2" w14:textId="77777777" w:rsidR="006D1908" w:rsidRDefault="006D1908">
      <w:r>
        <w:separator/>
      </w:r>
    </w:p>
  </w:endnote>
  <w:endnote w:type="continuationSeparator" w:id="0">
    <w:p w14:paraId="17AC1D54" w14:textId="77777777" w:rsidR="006D1908" w:rsidRDefault="006D1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27560" w14:textId="77777777" w:rsidR="00B15FF0" w:rsidRDefault="00B15FF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D4389" w14:textId="77777777" w:rsidR="00B15FF0" w:rsidRPr="00836E83" w:rsidRDefault="00B15FF0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0574A654" w14:textId="57D36F6E" w:rsidR="00B15FF0" w:rsidRPr="00836E83" w:rsidRDefault="007D0162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FB5FA4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671DA9E6" w14:textId="77777777" w:rsidR="00B15FF0" w:rsidRDefault="00B15FF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8DA855" w14:textId="77777777" w:rsidR="00B15FF0" w:rsidRDefault="00B15F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18846E" w14:textId="77777777" w:rsidR="006D1908" w:rsidRDefault="006D1908">
      <w:r>
        <w:separator/>
      </w:r>
    </w:p>
  </w:footnote>
  <w:footnote w:type="continuationSeparator" w:id="0">
    <w:p w14:paraId="3BB85697" w14:textId="77777777" w:rsidR="006D1908" w:rsidRDefault="006D1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82A0B7" w14:textId="77777777" w:rsidR="00B15FF0" w:rsidRDefault="00B15FF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240E90" w14:textId="77777777" w:rsidR="00B15FF0" w:rsidRDefault="00B15FF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86452B" w14:textId="77777777" w:rsidR="00B15FF0" w:rsidRDefault="00B15FF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97"/>
    <w:rsid w:val="0000320D"/>
    <w:rsid w:val="000471BA"/>
    <w:rsid w:val="00315EC0"/>
    <w:rsid w:val="003C16C0"/>
    <w:rsid w:val="00415E6A"/>
    <w:rsid w:val="004E5A79"/>
    <w:rsid w:val="00531997"/>
    <w:rsid w:val="00556D52"/>
    <w:rsid w:val="00556DB6"/>
    <w:rsid w:val="00676B97"/>
    <w:rsid w:val="006A27BB"/>
    <w:rsid w:val="006A700E"/>
    <w:rsid w:val="006D1908"/>
    <w:rsid w:val="006F690C"/>
    <w:rsid w:val="007D0162"/>
    <w:rsid w:val="009309CC"/>
    <w:rsid w:val="00943B8A"/>
    <w:rsid w:val="009B660F"/>
    <w:rsid w:val="00AE55D6"/>
    <w:rsid w:val="00B15FF0"/>
    <w:rsid w:val="00B93CB7"/>
    <w:rsid w:val="00BC205E"/>
    <w:rsid w:val="00C27B67"/>
    <w:rsid w:val="00D34516"/>
    <w:rsid w:val="00F8282C"/>
    <w:rsid w:val="00FB5FA4"/>
    <w:rsid w:val="56FEF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916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016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D0162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1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01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162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7D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D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7B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B67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7B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7B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7B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B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B6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F6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016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D0162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01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D01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0162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ela-Siatka8">
    <w:name w:val="Tabela - Siatka8"/>
    <w:basedOn w:val="Standardowy"/>
    <w:next w:val="Tabela-Siatka"/>
    <w:uiPriority w:val="39"/>
    <w:rsid w:val="007D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D0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27B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B67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7B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7B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7B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B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B6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F6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0d0850-f8e3-46bf-92a9-be8fa4eba7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54F3A560C5F45B0BDA80198619C1A" ma:contentTypeVersion="6" ma:contentTypeDescription="Create a new document." ma:contentTypeScope="" ma:versionID="530578bad7a2b8907973d7eaac21159b">
  <xsd:schema xmlns:xsd="http://www.w3.org/2001/XMLSchema" xmlns:xs="http://www.w3.org/2001/XMLSchema" xmlns:p="http://schemas.microsoft.com/office/2006/metadata/properties" xmlns:ns3="540d0850-f8e3-46bf-92a9-be8fa4eba7b5" targetNamespace="http://schemas.microsoft.com/office/2006/metadata/properties" ma:root="true" ma:fieldsID="548d5486ddbcfa248292fce36245d4ac" ns3:_="">
    <xsd:import namespace="540d0850-f8e3-46bf-92a9-be8fa4eba7b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d0850-f8e3-46bf-92a9-be8fa4eba7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4ED61C-A040-4648-A763-0D56E1487419}">
  <ds:schemaRefs>
    <ds:schemaRef ds:uri="http://schemas.microsoft.com/office/2006/metadata/properties"/>
    <ds:schemaRef ds:uri="http://schemas.microsoft.com/office/infopath/2007/PartnerControls"/>
    <ds:schemaRef ds:uri="540d0850-f8e3-46bf-92a9-be8fa4eba7b5"/>
  </ds:schemaRefs>
</ds:datastoreItem>
</file>

<file path=customXml/itemProps2.xml><?xml version="1.0" encoding="utf-8"?>
<ds:datastoreItem xmlns:ds="http://schemas.openxmlformats.org/officeDocument/2006/customXml" ds:itemID="{CA629876-C5EC-4BFF-97F0-7F4BEBD01C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3D4D80-D28B-4CAE-B498-71004201A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0d0850-f8e3-46bf-92a9-be8fa4eba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Paweł Kaleta</cp:lastModifiedBy>
  <cp:revision>4</cp:revision>
  <cp:lastPrinted>2025-03-19T06:36:00Z</cp:lastPrinted>
  <dcterms:created xsi:type="dcterms:W3CDTF">2025-05-13T08:58:00Z</dcterms:created>
  <dcterms:modified xsi:type="dcterms:W3CDTF">2025-10-09T07:21:00Z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0x01010002854F3A560C5F45B0BDA80198619C1A</vt:lpwstr>
  </property>
</Properties>
</file>